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151" w:rsidRDefault="00406151" w:rsidP="001B3CC3">
      <w:pPr>
        <w:spacing w:line="276" w:lineRule="auto"/>
        <w:rPr>
          <w:rFonts w:ascii="Calibri" w:hAnsi="Calibri" w:cs="Calibri"/>
          <w:b/>
        </w:rPr>
      </w:pPr>
    </w:p>
    <w:p w:rsidR="0015103A" w:rsidRPr="00714747" w:rsidRDefault="0015103A" w:rsidP="001B3CC3">
      <w:pPr>
        <w:spacing w:line="276" w:lineRule="auto"/>
        <w:rPr>
          <w:b/>
        </w:rPr>
      </w:pPr>
      <w:r w:rsidRPr="00714747">
        <w:rPr>
          <w:b/>
        </w:rPr>
        <w:t>Allegato 1</w:t>
      </w:r>
    </w:p>
    <w:p w:rsidR="00283E49" w:rsidRPr="00714747" w:rsidRDefault="00283E49" w:rsidP="00283E49">
      <w:pPr>
        <w:spacing w:line="276" w:lineRule="auto"/>
        <w:jc w:val="both"/>
        <w:rPr>
          <w:b/>
        </w:rPr>
      </w:pPr>
    </w:p>
    <w:p w:rsidR="00283E49" w:rsidRPr="00714747" w:rsidRDefault="00283E49" w:rsidP="00283E49">
      <w:pPr>
        <w:spacing w:line="276" w:lineRule="auto"/>
        <w:jc w:val="both"/>
        <w:rPr>
          <w:b/>
        </w:rPr>
      </w:pPr>
    </w:p>
    <w:p w:rsidR="000103AB" w:rsidRPr="000103AB" w:rsidRDefault="00283E49" w:rsidP="000103AB">
      <w:pPr>
        <w:spacing w:line="276" w:lineRule="auto"/>
        <w:ind w:left="5387"/>
        <w:jc w:val="right"/>
      </w:pPr>
      <w:proofErr w:type="spellStart"/>
      <w:r w:rsidRPr="000103AB">
        <w:t>Spett.le</w:t>
      </w:r>
      <w:proofErr w:type="spellEnd"/>
      <w:r w:rsidR="000103AB" w:rsidRPr="000103AB">
        <w:t xml:space="preserve"> </w:t>
      </w:r>
    </w:p>
    <w:p w:rsidR="000103AB" w:rsidRPr="000103AB" w:rsidRDefault="000103AB" w:rsidP="000103AB">
      <w:pPr>
        <w:spacing w:line="276" w:lineRule="auto"/>
        <w:ind w:left="5387"/>
        <w:jc w:val="right"/>
      </w:pPr>
      <w:r w:rsidRPr="000103AB">
        <w:t>Direzione</w:t>
      </w:r>
      <w:r w:rsidR="00283E49" w:rsidRPr="000103AB">
        <w:t xml:space="preserve"> Servizi</w:t>
      </w:r>
      <w:r w:rsidRPr="000103AB">
        <w:t xml:space="preserve"> alla Persona,</w:t>
      </w:r>
    </w:p>
    <w:p w:rsidR="000103AB" w:rsidRPr="000103AB" w:rsidRDefault="000103AB" w:rsidP="000103AB">
      <w:pPr>
        <w:spacing w:line="276" w:lineRule="auto"/>
        <w:ind w:left="5387"/>
        <w:jc w:val="right"/>
      </w:pPr>
      <w:r w:rsidRPr="000103AB">
        <w:t>P</w:t>
      </w:r>
      <w:r w:rsidR="00406151" w:rsidRPr="000103AB">
        <w:t xml:space="preserve">ubblica </w:t>
      </w:r>
      <w:r w:rsidRPr="000103AB">
        <w:t>I</w:t>
      </w:r>
      <w:r w:rsidR="00406151" w:rsidRPr="000103AB">
        <w:t xml:space="preserve">struzione e </w:t>
      </w:r>
      <w:r w:rsidRPr="000103AB">
        <w:t>S</w:t>
      </w:r>
      <w:r w:rsidR="00406151" w:rsidRPr="000103AB">
        <w:t>port</w:t>
      </w:r>
    </w:p>
    <w:p w:rsidR="000103AB" w:rsidRPr="000103AB" w:rsidRDefault="000103AB" w:rsidP="000103AB">
      <w:pPr>
        <w:spacing w:line="276" w:lineRule="auto"/>
        <w:ind w:left="5387"/>
        <w:jc w:val="right"/>
      </w:pPr>
      <w:r w:rsidRPr="000103AB">
        <w:t>Ufficio Servizi Sociali</w:t>
      </w:r>
    </w:p>
    <w:p w:rsidR="006D13C3" w:rsidRPr="000103AB" w:rsidRDefault="00406151" w:rsidP="000103AB">
      <w:pPr>
        <w:spacing w:line="276" w:lineRule="auto"/>
        <w:ind w:left="5387"/>
        <w:jc w:val="right"/>
      </w:pPr>
      <w:r w:rsidRPr="000103AB">
        <w:t>Comune di Vittoria</w:t>
      </w:r>
    </w:p>
    <w:p w:rsidR="00283E49" w:rsidRPr="000103AB" w:rsidRDefault="00406151" w:rsidP="000103AB">
      <w:pPr>
        <w:spacing w:line="276" w:lineRule="auto"/>
        <w:ind w:left="5387"/>
        <w:jc w:val="right"/>
        <w:rPr>
          <w:sz w:val="22"/>
          <w:szCs w:val="22"/>
        </w:rPr>
      </w:pPr>
      <w:r w:rsidRPr="000103AB">
        <w:rPr>
          <w:rStyle w:val="Collegamentoipertestuale"/>
          <w:sz w:val="22"/>
          <w:szCs w:val="22"/>
        </w:rPr>
        <w:t>protocollogeneral</w:t>
      </w:r>
      <w:r w:rsidR="00B82FB4" w:rsidRPr="000103AB">
        <w:rPr>
          <w:rStyle w:val="Collegamentoipertestuale"/>
          <w:sz w:val="22"/>
          <w:szCs w:val="22"/>
        </w:rPr>
        <w:t>e@</w:t>
      </w:r>
      <w:r w:rsidRPr="000103AB">
        <w:rPr>
          <w:rStyle w:val="Collegamentoipertestuale"/>
          <w:sz w:val="22"/>
          <w:szCs w:val="22"/>
        </w:rPr>
        <w:t>pec.</w:t>
      </w:r>
      <w:r w:rsidR="00B82FB4" w:rsidRPr="000103AB">
        <w:rPr>
          <w:rStyle w:val="Collegamentoipertestuale"/>
          <w:sz w:val="22"/>
          <w:szCs w:val="22"/>
        </w:rPr>
        <w:t>comune</w:t>
      </w:r>
      <w:r w:rsidRPr="000103AB">
        <w:rPr>
          <w:rStyle w:val="Collegamentoipertestuale"/>
          <w:sz w:val="22"/>
          <w:szCs w:val="22"/>
        </w:rPr>
        <w:t>vittoria-rg.it</w:t>
      </w:r>
    </w:p>
    <w:p w:rsidR="006D13C3" w:rsidRPr="00714747" w:rsidRDefault="006D13C3" w:rsidP="00B82FB4">
      <w:pPr>
        <w:spacing w:line="276" w:lineRule="auto"/>
        <w:jc w:val="both"/>
        <w:rPr>
          <w:b/>
        </w:rPr>
      </w:pPr>
    </w:p>
    <w:p w:rsidR="00B82FB4" w:rsidRPr="00714747" w:rsidRDefault="00494F3D" w:rsidP="00B82FB4">
      <w:pPr>
        <w:pStyle w:val="Default"/>
        <w:jc w:val="both"/>
        <w:rPr>
          <w:rFonts w:ascii="Times New Roman" w:hAnsi="Times New Roman" w:cs="Times New Roman"/>
          <w:bCs/>
        </w:rPr>
      </w:pPr>
      <w:r w:rsidRPr="00714747">
        <w:rPr>
          <w:rFonts w:ascii="Times New Roman" w:hAnsi="Times New Roman" w:cs="Times New Roman"/>
          <w:b/>
          <w:bCs/>
        </w:rPr>
        <w:t>OGGETTO:</w:t>
      </w:r>
      <w:r w:rsidR="00B82FB4" w:rsidRPr="00714747">
        <w:rPr>
          <w:rFonts w:ascii="Times New Roman" w:hAnsi="Times New Roman" w:cs="Times New Roman"/>
          <w:b/>
          <w:bCs/>
        </w:rPr>
        <w:t xml:space="preserve"> </w:t>
      </w:r>
      <w:r w:rsidR="00B82FB4" w:rsidRPr="00714747">
        <w:rPr>
          <w:rFonts w:ascii="Times New Roman" w:hAnsi="Times New Roman" w:cs="Times New Roman"/>
          <w:bCs/>
        </w:rPr>
        <w:t xml:space="preserve">AVVISO PUBBLICO PER L'ACQUISIZIONE DELLE MANIFESTAZIONI DI INTERESSE DI ENTI DEL TERZO SETTORE E ALTRI </w:t>
      </w:r>
      <w:r w:rsidR="00EE6FAB" w:rsidRPr="00714747">
        <w:rPr>
          <w:rFonts w:ascii="Times New Roman" w:hAnsi="Times New Roman" w:cs="Times New Roman"/>
          <w:bCs/>
        </w:rPr>
        <w:t>SOGGETTI</w:t>
      </w:r>
      <w:r w:rsidR="00B82FB4" w:rsidRPr="00714747">
        <w:rPr>
          <w:rFonts w:ascii="Times New Roman" w:hAnsi="Times New Roman" w:cs="Times New Roman"/>
          <w:bCs/>
        </w:rPr>
        <w:t xml:space="preserve"> INTERESSATI AL PERCORSO DI CO-PROGRAMMAZIONE FINALIZZATO ALLA COSTITUZIONE DEL </w:t>
      </w:r>
      <w:r w:rsidR="00B82FB4" w:rsidRPr="00714747">
        <w:rPr>
          <w:rFonts w:ascii="Times New Roman" w:hAnsi="Times New Roman" w:cs="Times New Roman"/>
          <w:b/>
          <w:bCs/>
        </w:rPr>
        <w:t xml:space="preserve">“TAVOLO ADOLESCENTI” </w:t>
      </w:r>
      <w:r w:rsidR="00B82FB4" w:rsidRPr="00714747">
        <w:rPr>
          <w:rFonts w:ascii="Times New Roman" w:hAnsi="Times New Roman" w:cs="Times New Roman"/>
          <w:bCs/>
        </w:rPr>
        <w:t xml:space="preserve">A VALERE SUL PROGETTO “DESTEENAZIONE – DESIDERI IN AZIONE” FINANZIATO DAL MINISTERO DEL LAVORO E DELLE POLITICHE SOCIALI </w:t>
      </w:r>
      <w:r w:rsidR="00C75BD0" w:rsidRPr="00714747">
        <w:rPr>
          <w:rFonts w:ascii="Times New Roman" w:hAnsi="Times New Roman" w:cs="Times New Roman"/>
          <w:bCs/>
        </w:rPr>
        <w:t xml:space="preserve">– </w:t>
      </w:r>
      <w:r w:rsidR="00C75BD0" w:rsidRPr="00714747">
        <w:rPr>
          <w:rFonts w:ascii="Times New Roman" w:hAnsi="Times New Roman" w:cs="Times New Roman"/>
          <w:b/>
          <w:bCs/>
        </w:rPr>
        <w:t>RICHIESTA ADESIONE</w:t>
      </w:r>
      <w:r w:rsidR="00C75BD0" w:rsidRPr="00714747">
        <w:rPr>
          <w:rFonts w:ascii="Times New Roman" w:hAnsi="Times New Roman" w:cs="Times New Roman"/>
          <w:bCs/>
        </w:rPr>
        <w:t xml:space="preserve"> </w:t>
      </w:r>
    </w:p>
    <w:p w:rsidR="00494F3D" w:rsidRPr="00714747" w:rsidRDefault="00494F3D" w:rsidP="001B3CC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494F3D" w:rsidRPr="00714747" w:rsidRDefault="00494F3D" w:rsidP="001B3CC3">
      <w:pPr>
        <w:autoSpaceDE w:val="0"/>
        <w:autoSpaceDN w:val="0"/>
        <w:adjustRightInd w:val="0"/>
        <w:spacing w:line="276" w:lineRule="auto"/>
        <w:jc w:val="both"/>
      </w:pPr>
      <w:r w:rsidRPr="00714747">
        <w:t>Il/la sottoscritto/a ________________________________________________________________</w:t>
      </w:r>
    </w:p>
    <w:p w:rsidR="00494F3D" w:rsidRPr="00714747" w:rsidRDefault="00494F3D" w:rsidP="001B3CC3">
      <w:pPr>
        <w:autoSpaceDE w:val="0"/>
        <w:autoSpaceDN w:val="0"/>
        <w:adjustRightInd w:val="0"/>
        <w:spacing w:line="276" w:lineRule="auto"/>
        <w:jc w:val="both"/>
      </w:pPr>
      <w:r w:rsidRPr="00714747">
        <w:t>nato/a ____________________________________________ il ____________________________</w:t>
      </w:r>
    </w:p>
    <w:p w:rsidR="00494F3D" w:rsidRPr="00714747" w:rsidRDefault="00494F3D" w:rsidP="001B3CC3">
      <w:pPr>
        <w:autoSpaceDE w:val="0"/>
        <w:autoSpaceDN w:val="0"/>
        <w:adjustRightInd w:val="0"/>
        <w:spacing w:line="276" w:lineRule="auto"/>
        <w:jc w:val="both"/>
      </w:pPr>
      <w:r w:rsidRPr="00714747">
        <w:t>residente a _____________________________________Via/Piazza _________________________</w:t>
      </w:r>
    </w:p>
    <w:p w:rsidR="00494F3D" w:rsidRPr="00714747" w:rsidRDefault="00494F3D" w:rsidP="001B3CC3">
      <w:pPr>
        <w:autoSpaceDE w:val="0"/>
        <w:autoSpaceDN w:val="0"/>
        <w:adjustRightInd w:val="0"/>
        <w:spacing w:line="276" w:lineRule="auto"/>
        <w:jc w:val="both"/>
      </w:pPr>
      <w:r w:rsidRPr="00714747">
        <w:t>Codice Fiscale ____________________________ in qualità di legale rappresentante dell’ENTE</w:t>
      </w:r>
    </w:p>
    <w:p w:rsidR="00494F3D" w:rsidRPr="00714747" w:rsidRDefault="00494F3D" w:rsidP="001B3CC3">
      <w:pPr>
        <w:autoSpaceDE w:val="0"/>
        <w:autoSpaceDN w:val="0"/>
        <w:adjustRightInd w:val="0"/>
        <w:spacing w:line="276" w:lineRule="auto"/>
        <w:jc w:val="both"/>
      </w:pPr>
      <w:r w:rsidRPr="00714747">
        <w:t>(Ragione sociale)__________________________________________________________________</w:t>
      </w:r>
    </w:p>
    <w:p w:rsidR="00494F3D" w:rsidRPr="00714747" w:rsidRDefault="00494F3D" w:rsidP="001B3CC3">
      <w:pPr>
        <w:autoSpaceDE w:val="0"/>
        <w:autoSpaceDN w:val="0"/>
        <w:adjustRightInd w:val="0"/>
        <w:spacing w:line="276" w:lineRule="auto"/>
        <w:jc w:val="both"/>
      </w:pPr>
      <w:r w:rsidRPr="00714747">
        <w:t>con sede legale in ___________________________ Via __________________________________</w:t>
      </w:r>
    </w:p>
    <w:p w:rsidR="00494F3D" w:rsidRPr="00714747" w:rsidRDefault="00494F3D" w:rsidP="001B3CC3">
      <w:pPr>
        <w:autoSpaceDE w:val="0"/>
        <w:autoSpaceDN w:val="0"/>
        <w:adjustRightInd w:val="0"/>
        <w:spacing w:line="276" w:lineRule="auto"/>
        <w:jc w:val="both"/>
      </w:pPr>
      <w:r w:rsidRPr="00714747">
        <w:t>Codice Fiscale/Partita I.V.A. _________________________________________________________</w:t>
      </w:r>
    </w:p>
    <w:p w:rsidR="00494F3D" w:rsidRPr="00714747" w:rsidRDefault="00494F3D" w:rsidP="001B3CC3">
      <w:pPr>
        <w:autoSpaceDE w:val="0"/>
        <w:autoSpaceDN w:val="0"/>
        <w:adjustRightInd w:val="0"/>
        <w:spacing w:line="276" w:lineRule="auto"/>
        <w:jc w:val="both"/>
      </w:pPr>
      <w:r w:rsidRPr="00714747">
        <w:t>Telefono ________________________________ E-mail __________________________________</w:t>
      </w:r>
    </w:p>
    <w:p w:rsidR="00494F3D" w:rsidRPr="00714747" w:rsidRDefault="00494F3D" w:rsidP="001B3CC3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D25062" w:rsidRPr="00714747" w:rsidRDefault="00494F3D" w:rsidP="00EB1BC1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714747">
        <w:rPr>
          <w:b/>
          <w:bCs/>
        </w:rPr>
        <w:t>ADERISCE ALLA MANIFESTAZIONE D’INTERESSE DI CUI ALL’OGGETTO</w:t>
      </w:r>
    </w:p>
    <w:p w:rsidR="00D25062" w:rsidRPr="00714747" w:rsidRDefault="00D25062" w:rsidP="001B3CC3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494F3D" w:rsidRPr="00714747" w:rsidRDefault="00494F3D" w:rsidP="001B3CC3">
      <w:pPr>
        <w:autoSpaceDE w:val="0"/>
        <w:autoSpaceDN w:val="0"/>
        <w:adjustRightInd w:val="0"/>
        <w:spacing w:line="276" w:lineRule="auto"/>
        <w:jc w:val="both"/>
      </w:pPr>
      <w:r w:rsidRPr="00714747">
        <w:t>A tale fine sotto la propria responsabilità, ai sensi e per gli effetti di cui agli artt. 46 e 47 del DPR 28.12.2000, n. 445, consapevole delle sanzioni penali richiamate dall’art. 76 del citato DPR445/2000 nell’ipotesi di falsità in atti e di dichiarazioni mendaci</w:t>
      </w:r>
    </w:p>
    <w:p w:rsidR="00494F3D" w:rsidRPr="00714747" w:rsidRDefault="00494F3D" w:rsidP="001B3CC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494F3D" w:rsidRPr="00714747" w:rsidRDefault="00494F3D" w:rsidP="001B3CC3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714747">
        <w:rPr>
          <w:b/>
          <w:bCs/>
        </w:rPr>
        <w:t>DICHIARA</w:t>
      </w:r>
    </w:p>
    <w:p w:rsidR="0044087A" w:rsidRPr="00714747" w:rsidRDefault="0044087A" w:rsidP="001B3CC3">
      <w:pPr>
        <w:autoSpaceDE w:val="0"/>
        <w:autoSpaceDN w:val="0"/>
        <w:adjustRightInd w:val="0"/>
        <w:spacing w:line="276" w:lineRule="auto"/>
        <w:jc w:val="both"/>
      </w:pPr>
    </w:p>
    <w:p w:rsidR="00494F3D" w:rsidRPr="00714747" w:rsidRDefault="00494F3D" w:rsidP="001B3CC3">
      <w:pPr>
        <w:autoSpaceDE w:val="0"/>
        <w:autoSpaceDN w:val="0"/>
        <w:adjustRightInd w:val="0"/>
        <w:spacing w:line="276" w:lineRule="auto"/>
        <w:jc w:val="both"/>
      </w:pPr>
      <w:r w:rsidRPr="00714747">
        <w:t>che la propria Organizzazione si configura quale:</w:t>
      </w:r>
    </w:p>
    <w:p w:rsidR="00B82FB4" w:rsidRPr="00714747" w:rsidRDefault="00B82FB4" w:rsidP="001B3CC3">
      <w:pPr>
        <w:autoSpaceDE w:val="0"/>
        <w:autoSpaceDN w:val="0"/>
        <w:adjustRightInd w:val="0"/>
        <w:spacing w:line="276" w:lineRule="auto"/>
        <w:jc w:val="both"/>
      </w:pPr>
    </w:p>
    <w:p w:rsidR="00395901" w:rsidRPr="00714747" w:rsidRDefault="00494F3D" w:rsidP="00B82FB4">
      <w:pPr>
        <w:pStyle w:val="NormaleWeb"/>
        <w:numPr>
          <w:ilvl w:val="0"/>
          <w:numId w:val="15"/>
        </w:numPr>
        <w:spacing w:before="0" w:beforeAutospacing="0" w:after="0" w:line="276" w:lineRule="auto"/>
        <w:jc w:val="both"/>
        <w:rPr>
          <w:rFonts w:ascii="Times New Roman" w:hAnsi="Times New Roman"/>
          <w:bCs/>
        </w:rPr>
      </w:pPr>
      <w:r w:rsidRPr="00714747">
        <w:rPr>
          <w:rFonts w:ascii="Times New Roman" w:hAnsi="Times New Roman"/>
        </w:rPr>
        <w:t xml:space="preserve">Ente </w:t>
      </w:r>
      <w:r w:rsidR="00B82FB4" w:rsidRPr="00714747">
        <w:rPr>
          <w:rFonts w:ascii="Times New Roman" w:hAnsi="Times New Roman"/>
        </w:rPr>
        <w:t>del Terzo Settore, come definito</w:t>
      </w:r>
      <w:r w:rsidRPr="00714747">
        <w:rPr>
          <w:rFonts w:ascii="Times New Roman" w:hAnsi="Times New Roman"/>
        </w:rPr>
        <w:t xml:space="preserve"> da</w:t>
      </w:r>
      <w:r w:rsidR="00B82FB4" w:rsidRPr="00714747">
        <w:rPr>
          <w:rFonts w:ascii="Times New Roman" w:hAnsi="Times New Roman"/>
        </w:rPr>
        <w:t xml:space="preserve">ll’ articolo 4 del </w:t>
      </w:r>
      <w:proofErr w:type="spellStart"/>
      <w:r w:rsidR="00B82FB4" w:rsidRPr="00714747">
        <w:rPr>
          <w:rFonts w:ascii="Times New Roman" w:hAnsi="Times New Roman"/>
        </w:rPr>
        <w:t>D.Lgs</w:t>
      </w:r>
      <w:proofErr w:type="spellEnd"/>
      <w:r w:rsidR="00B82FB4" w:rsidRPr="00714747">
        <w:rPr>
          <w:rFonts w:ascii="Times New Roman" w:hAnsi="Times New Roman"/>
        </w:rPr>
        <w:t xml:space="preserve"> 117/2017 o impresa sociale</w:t>
      </w:r>
      <w:r w:rsidRPr="00714747">
        <w:rPr>
          <w:rFonts w:ascii="Times New Roman" w:hAnsi="Times New Roman"/>
        </w:rPr>
        <w:t xml:space="preserve"> (</w:t>
      </w:r>
      <w:proofErr w:type="spellStart"/>
      <w:r w:rsidRPr="00714747">
        <w:rPr>
          <w:rFonts w:ascii="Times New Roman" w:hAnsi="Times New Roman"/>
        </w:rPr>
        <w:t>D.Lgs.</w:t>
      </w:r>
      <w:proofErr w:type="spellEnd"/>
      <w:r w:rsidRPr="00714747">
        <w:rPr>
          <w:rFonts w:ascii="Times New Roman" w:hAnsi="Times New Roman"/>
        </w:rPr>
        <w:t xml:space="preserve"> 112/17 </w:t>
      </w:r>
      <w:proofErr w:type="spellStart"/>
      <w:r w:rsidRPr="00714747">
        <w:rPr>
          <w:rFonts w:ascii="Times New Roman" w:hAnsi="Times New Roman"/>
        </w:rPr>
        <w:t>s.m.i.</w:t>
      </w:r>
      <w:proofErr w:type="spellEnd"/>
      <w:r w:rsidRPr="00714747">
        <w:rPr>
          <w:rFonts w:ascii="Times New Roman" w:hAnsi="Times New Roman"/>
        </w:rPr>
        <w:t>)</w:t>
      </w:r>
      <w:r w:rsidR="00C75BD0" w:rsidRPr="00714747">
        <w:rPr>
          <w:rFonts w:ascii="Times New Roman" w:hAnsi="Times New Roman"/>
        </w:rPr>
        <w:t xml:space="preserve"> - </w:t>
      </w:r>
      <w:r w:rsidR="00B82FB4" w:rsidRPr="00714747">
        <w:rPr>
          <w:rFonts w:ascii="Times New Roman" w:hAnsi="Times New Roman"/>
        </w:rPr>
        <w:t>con rilevante esperienza</w:t>
      </w:r>
      <w:r w:rsidRPr="00714747">
        <w:rPr>
          <w:rFonts w:ascii="Times New Roman" w:hAnsi="Times New Roman"/>
        </w:rPr>
        <w:t xml:space="preserve"> </w:t>
      </w:r>
      <w:r w:rsidR="00395901" w:rsidRPr="00714747">
        <w:rPr>
          <w:rFonts w:ascii="Times New Roman" w:hAnsi="Times New Roman"/>
        </w:rPr>
        <w:t xml:space="preserve">in </w:t>
      </w:r>
      <w:r w:rsidR="00C75BD0" w:rsidRPr="00714747">
        <w:rPr>
          <w:rFonts w:ascii="Times New Roman" w:hAnsi="Times New Roman"/>
          <w:bCs/>
        </w:rPr>
        <w:t>riferimento agli a</w:t>
      </w:r>
      <w:r w:rsidR="00395901" w:rsidRPr="00714747">
        <w:rPr>
          <w:rFonts w:ascii="Times New Roman" w:hAnsi="Times New Roman"/>
          <w:bCs/>
        </w:rPr>
        <w:t xml:space="preserve">mbiti di intervento di cui al punto </w:t>
      </w:r>
      <w:r w:rsidR="00B82FB4" w:rsidRPr="00714747">
        <w:rPr>
          <w:rFonts w:ascii="Times New Roman" w:hAnsi="Times New Roman"/>
          <w:bCs/>
        </w:rPr>
        <w:t>2</w:t>
      </w:r>
      <w:r w:rsidR="00395901" w:rsidRPr="00714747">
        <w:rPr>
          <w:rFonts w:ascii="Times New Roman" w:hAnsi="Times New Roman"/>
          <w:bCs/>
        </w:rPr>
        <w:t xml:space="preserve"> dell’Avviso</w:t>
      </w:r>
      <w:r w:rsidR="00B82FB4" w:rsidRPr="00714747">
        <w:rPr>
          <w:rFonts w:ascii="Times New Roman" w:hAnsi="Times New Roman"/>
          <w:bCs/>
        </w:rPr>
        <w:t xml:space="preserve"> pubblico</w:t>
      </w:r>
      <w:r w:rsidR="00C75BD0" w:rsidRPr="00714747">
        <w:rPr>
          <w:rFonts w:ascii="Times New Roman" w:hAnsi="Times New Roman"/>
          <w:bCs/>
        </w:rPr>
        <w:t xml:space="preserve"> -</w:t>
      </w:r>
      <w:r w:rsidR="00B82FB4" w:rsidRPr="00714747">
        <w:rPr>
          <w:rFonts w:ascii="Times New Roman" w:hAnsi="Times New Roman"/>
          <w:bCs/>
        </w:rPr>
        <w:t xml:space="preserve"> iscritta a:</w:t>
      </w:r>
    </w:p>
    <w:p w:rsidR="00AB7E90" w:rsidRPr="00714747" w:rsidRDefault="00494F3D" w:rsidP="00B82FB4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714747">
        <w:t>Registro ___________________________________________________________</w:t>
      </w:r>
    </w:p>
    <w:p w:rsidR="00494F3D" w:rsidRPr="00714747" w:rsidRDefault="00494F3D" w:rsidP="00AB7E90">
      <w:pPr>
        <w:autoSpaceDE w:val="0"/>
        <w:autoSpaceDN w:val="0"/>
        <w:adjustRightInd w:val="0"/>
        <w:spacing w:line="276" w:lineRule="auto"/>
        <w:ind w:left="720"/>
        <w:jc w:val="both"/>
      </w:pPr>
      <w:r w:rsidRPr="00714747">
        <w:t>Data di iscrizione ___________________ n. di iscrizione_____________________</w:t>
      </w:r>
    </w:p>
    <w:p w:rsidR="00AB7E90" w:rsidRPr="00714747" w:rsidRDefault="00AB7E90" w:rsidP="00AB7E90">
      <w:pPr>
        <w:autoSpaceDE w:val="0"/>
        <w:autoSpaceDN w:val="0"/>
        <w:adjustRightInd w:val="0"/>
        <w:spacing w:line="276" w:lineRule="auto"/>
        <w:ind w:left="720"/>
        <w:jc w:val="both"/>
      </w:pPr>
    </w:p>
    <w:p w:rsidR="00395901" w:rsidRPr="00714747" w:rsidRDefault="00494F3D" w:rsidP="00AB7E90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714747">
        <w:t xml:space="preserve">Altro </w:t>
      </w:r>
      <w:r w:rsidR="00C75BD0" w:rsidRPr="00714747">
        <w:t>E</w:t>
      </w:r>
      <w:r w:rsidRPr="00714747">
        <w:t xml:space="preserve">nte giuridico territoriale che svolge attività di interesse sociale sul territorio dell’Ambito </w:t>
      </w:r>
      <w:r w:rsidR="00D25062" w:rsidRPr="00714747">
        <w:t>Territoriale “</w:t>
      </w:r>
      <w:r w:rsidR="00BE2240" w:rsidRPr="00714747">
        <w:t>Distretto Socio Sanitario 43</w:t>
      </w:r>
      <w:r w:rsidR="00D25062" w:rsidRPr="00714747">
        <w:t xml:space="preserve">” </w:t>
      </w:r>
      <w:r w:rsidRPr="00714747">
        <w:t xml:space="preserve">(ad es. </w:t>
      </w:r>
      <w:r w:rsidR="00B82FB4" w:rsidRPr="00714747">
        <w:t>es. Enti religiosi e similari, associazioni di volontariato, organizzazioni giovanili, enti di formazione professionale</w:t>
      </w:r>
      <w:r w:rsidRPr="00714747">
        <w:t>)</w:t>
      </w:r>
      <w:r w:rsidR="00D25062" w:rsidRPr="00714747">
        <w:t xml:space="preserve"> </w:t>
      </w:r>
      <w:r w:rsidR="00C75BD0" w:rsidRPr="00714747">
        <w:t xml:space="preserve">con </w:t>
      </w:r>
      <w:r w:rsidR="00C75BD0" w:rsidRPr="00714747">
        <w:lastRenderedPageBreak/>
        <w:t xml:space="preserve">rilevante esperienza in </w:t>
      </w:r>
      <w:r w:rsidR="00C75BD0" w:rsidRPr="00714747">
        <w:rPr>
          <w:bCs/>
        </w:rPr>
        <w:t>riferimento agli ambiti di intervento di cui al punto 2 dell’Avviso pubblico</w:t>
      </w:r>
      <w:r w:rsidR="00B82FB4" w:rsidRPr="00714747">
        <w:t>. Specificare</w:t>
      </w:r>
      <w:r w:rsidR="00C75BD0" w:rsidRPr="00714747">
        <w:t xml:space="preserve"> tipologia Ente</w:t>
      </w:r>
      <w:r w:rsidR="00B82FB4" w:rsidRPr="00714747">
        <w:t>:</w:t>
      </w:r>
    </w:p>
    <w:p w:rsidR="00494F3D" w:rsidRPr="00714747" w:rsidRDefault="00494F3D" w:rsidP="00395901">
      <w:pPr>
        <w:autoSpaceDE w:val="0"/>
        <w:autoSpaceDN w:val="0"/>
        <w:adjustRightInd w:val="0"/>
        <w:spacing w:line="276" w:lineRule="auto"/>
        <w:ind w:left="720"/>
        <w:jc w:val="both"/>
      </w:pPr>
      <w:r w:rsidRPr="00714747">
        <w:t>________________________________________________</w:t>
      </w:r>
      <w:r w:rsidR="00D25062" w:rsidRPr="00714747">
        <w:t>______________________________________________________________________________________________________________________________________________________________________________</w:t>
      </w:r>
    </w:p>
    <w:p w:rsidR="0044087A" w:rsidRPr="00714747" w:rsidRDefault="0044087A" w:rsidP="001B3CC3">
      <w:pPr>
        <w:autoSpaceDE w:val="0"/>
        <w:autoSpaceDN w:val="0"/>
        <w:adjustRightInd w:val="0"/>
        <w:spacing w:line="276" w:lineRule="auto"/>
      </w:pPr>
    </w:p>
    <w:p w:rsidR="00B82FB4" w:rsidRPr="00714747" w:rsidRDefault="00B82FB4" w:rsidP="00B82FB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714747">
        <w:t xml:space="preserve">Altro </w:t>
      </w:r>
      <w:r w:rsidR="00C75BD0" w:rsidRPr="00714747">
        <w:t>Soggetto</w:t>
      </w:r>
      <w:r w:rsidRPr="00714747">
        <w:t xml:space="preserve"> impegnato in settori ritenuti utili per lo sviluppo delle progettualità del Progetto “</w:t>
      </w:r>
      <w:proofErr w:type="spellStart"/>
      <w:r w:rsidRPr="00714747">
        <w:t>DesTEENazione</w:t>
      </w:r>
      <w:proofErr w:type="spellEnd"/>
      <w:r w:rsidRPr="00714747">
        <w:t>” di cui al punto 2 dell’Avviso. Specificare</w:t>
      </w:r>
      <w:r w:rsidR="00C75BD0" w:rsidRPr="00714747">
        <w:t xml:space="preserve"> tipologia Soggetto</w:t>
      </w:r>
      <w:r w:rsidRPr="00714747">
        <w:t>:</w:t>
      </w:r>
    </w:p>
    <w:p w:rsidR="00B82FB4" w:rsidRPr="00714747" w:rsidRDefault="00B82FB4" w:rsidP="00B82FB4">
      <w:pPr>
        <w:autoSpaceDE w:val="0"/>
        <w:autoSpaceDN w:val="0"/>
        <w:adjustRightInd w:val="0"/>
        <w:spacing w:line="276" w:lineRule="auto"/>
        <w:ind w:left="720"/>
        <w:jc w:val="both"/>
      </w:pPr>
      <w:r w:rsidRPr="00714747"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82FB4" w:rsidRPr="00714747" w:rsidRDefault="00B82FB4" w:rsidP="00B82FB4">
      <w:pPr>
        <w:pStyle w:val="NormaleWeb"/>
        <w:spacing w:before="0" w:beforeAutospacing="0" w:after="0" w:line="276" w:lineRule="auto"/>
        <w:ind w:left="720"/>
        <w:jc w:val="both"/>
        <w:rPr>
          <w:rFonts w:ascii="Times New Roman" w:hAnsi="Times New Roman"/>
        </w:rPr>
      </w:pPr>
    </w:p>
    <w:p w:rsidR="004355D4" w:rsidRPr="00714747" w:rsidRDefault="004355D4" w:rsidP="004355D4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714747">
        <w:rPr>
          <w:b/>
          <w:bCs/>
        </w:rPr>
        <w:t>DICHIARA INOLTRE</w:t>
      </w:r>
    </w:p>
    <w:p w:rsidR="00494F3D" w:rsidRPr="00714747" w:rsidRDefault="00494F3D" w:rsidP="001B3CC3">
      <w:pPr>
        <w:autoSpaceDE w:val="0"/>
        <w:autoSpaceDN w:val="0"/>
        <w:adjustRightInd w:val="0"/>
        <w:spacing w:line="276" w:lineRule="auto"/>
      </w:pPr>
    </w:p>
    <w:p w:rsidR="004355D4" w:rsidRPr="00714747" w:rsidRDefault="004355D4" w:rsidP="00C75BD0">
      <w:pPr>
        <w:autoSpaceDE w:val="0"/>
        <w:autoSpaceDN w:val="0"/>
        <w:adjustRightInd w:val="0"/>
        <w:spacing w:line="276" w:lineRule="auto"/>
        <w:jc w:val="both"/>
      </w:pPr>
      <w:r w:rsidRPr="00714747">
        <w:t>c</w:t>
      </w:r>
      <w:r w:rsidR="00494F3D" w:rsidRPr="00714747">
        <w:t>he le più significative attività svolte dall’organizzazione in merito ai servizi e agli interventi di cui</w:t>
      </w:r>
      <w:r w:rsidR="00C75BD0" w:rsidRPr="00714747">
        <w:t xml:space="preserve"> </w:t>
      </w:r>
      <w:r w:rsidR="00295F6B" w:rsidRPr="00714747">
        <w:t>ai punti 2 e 3 dell’Avviso</w:t>
      </w:r>
      <w:r w:rsidR="00C75BD0" w:rsidRPr="00714747">
        <w:t xml:space="preserve"> sulle tematiche inerenti la preadolescenza e l’adolescenza</w:t>
      </w:r>
      <w:r w:rsidR="00295F6B" w:rsidRPr="00714747">
        <w:t xml:space="preserve"> sono le seguenti</w:t>
      </w:r>
      <w:r w:rsidR="00C75BD0" w:rsidRPr="00714747">
        <w:t>.</w:t>
      </w:r>
    </w:p>
    <w:p w:rsidR="00494F3D" w:rsidRPr="00714747" w:rsidRDefault="00494F3D" w:rsidP="001B3CC3">
      <w:pPr>
        <w:autoSpaceDE w:val="0"/>
        <w:autoSpaceDN w:val="0"/>
        <w:adjustRightInd w:val="0"/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494F3D" w:rsidRPr="00714747" w:rsidTr="00F85548">
        <w:tc>
          <w:tcPr>
            <w:tcW w:w="9778" w:type="dxa"/>
            <w:shd w:val="clear" w:color="auto" w:fill="auto"/>
          </w:tcPr>
          <w:p w:rsidR="00494F3D" w:rsidRPr="00714747" w:rsidRDefault="004355D4" w:rsidP="00295F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</w:rPr>
            </w:pPr>
            <w:r w:rsidRPr="00714747">
              <w:rPr>
                <w:b/>
                <w:i/>
              </w:rPr>
              <w:t xml:space="preserve">Possono essere descritte al </w:t>
            </w:r>
            <w:r w:rsidRPr="00714747">
              <w:rPr>
                <w:b/>
                <w:i/>
                <w:u w:val="single"/>
              </w:rPr>
              <w:t>massimo 3 esperienze</w:t>
            </w:r>
            <w:r w:rsidRPr="00714747">
              <w:rPr>
                <w:b/>
                <w:i/>
              </w:rPr>
              <w:t xml:space="preserve"> realizzate nell’ultimo triennio o in fase di svolgimento e ritenute maggiormente attinenti e rilevanti con le finalità del presente Avviso</w:t>
            </w:r>
            <w:r w:rsidRPr="00714747">
              <w:t xml:space="preserve"> </w:t>
            </w:r>
            <w:r w:rsidR="00494F3D" w:rsidRPr="00714747">
              <w:rPr>
                <w:i/>
                <w:iCs/>
              </w:rPr>
              <w:t>spec</w:t>
            </w:r>
            <w:r w:rsidRPr="00714747">
              <w:rPr>
                <w:i/>
                <w:iCs/>
              </w:rPr>
              <w:t>ificando brevemente per ciascuna attività</w:t>
            </w:r>
            <w:r w:rsidR="00494F3D" w:rsidRPr="00714747">
              <w:rPr>
                <w:i/>
                <w:iCs/>
              </w:rPr>
              <w:t>:</w:t>
            </w:r>
            <w:r w:rsidR="00295F6B" w:rsidRPr="00714747">
              <w:rPr>
                <w:i/>
                <w:iCs/>
              </w:rPr>
              <w:t xml:space="preserve"> target dei destinatari, </w:t>
            </w:r>
            <w:r w:rsidR="00494F3D" w:rsidRPr="00714747">
              <w:rPr>
                <w:i/>
                <w:iCs/>
              </w:rPr>
              <w:t>localizzazione, eventuali rapporti con enti pubblici</w:t>
            </w:r>
            <w:r w:rsidR="00295F6B" w:rsidRPr="00714747">
              <w:rPr>
                <w:i/>
                <w:iCs/>
              </w:rPr>
              <w:t xml:space="preserve"> o con altri Enti</w:t>
            </w:r>
            <w:r w:rsidR="00494F3D" w:rsidRPr="00714747">
              <w:rPr>
                <w:i/>
                <w:iCs/>
              </w:rPr>
              <w:t xml:space="preserve">, </w:t>
            </w:r>
            <w:r w:rsidR="00295F6B" w:rsidRPr="00714747">
              <w:rPr>
                <w:i/>
                <w:iCs/>
              </w:rPr>
              <w:t xml:space="preserve">numero </w:t>
            </w:r>
            <w:r w:rsidR="00494F3D" w:rsidRPr="00714747">
              <w:rPr>
                <w:i/>
                <w:iCs/>
              </w:rPr>
              <w:t xml:space="preserve">dei beneficiari </w:t>
            </w:r>
            <w:r w:rsidR="00295F6B" w:rsidRPr="00714747">
              <w:rPr>
                <w:i/>
                <w:iCs/>
              </w:rPr>
              <w:t>coinvolti/</w:t>
            </w:r>
            <w:r w:rsidR="00494F3D" w:rsidRPr="00714747">
              <w:rPr>
                <w:i/>
                <w:iCs/>
              </w:rPr>
              <w:t>supportati</w:t>
            </w:r>
            <w:r w:rsidR="00295F6B" w:rsidRPr="00714747">
              <w:rPr>
                <w:i/>
                <w:iCs/>
              </w:rPr>
              <w:t xml:space="preserve"> (</w:t>
            </w:r>
            <w:proofErr w:type="spellStart"/>
            <w:r w:rsidR="00295F6B" w:rsidRPr="00714747">
              <w:rPr>
                <w:i/>
                <w:iCs/>
              </w:rPr>
              <w:t>max</w:t>
            </w:r>
            <w:proofErr w:type="spellEnd"/>
            <w:r w:rsidR="00295F6B" w:rsidRPr="00714747">
              <w:rPr>
                <w:i/>
                <w:iCs/>
              </w:rPr>
              <w:t xml:space="preserve"> 500 parole)</w:t>
            </w:r>
          </w:p>
          <w:p w:rsidR="004355D4" w:rsidRPr="00714747" w:rsidRDefault="004355D4" w:rsidP="00295F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</w:rPr>
            </w:pPr>
          </w:p>
          <w:p w:rsidR="004355D4" w:rsidRPr="00714747" w:rsidRDefault="004355D4" w:rsidP="00295F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</w:rPr>
            </w:pPr>
            <w:r w:rsidRPr="00714747">
              <w:rPr>
                <w:i/>
                <w:iCs/>
              </w:rPr>
              <w:t>1.</w:t>
            </w:r>
          </w:p>
          <w:p w:rsidR="004355D4" w:rsidRPr="00714747" w:rsidRDefault="004355D4" w:rsidP="00295F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</w:rPr>
            </w:pPr>
          </w:p>
          <w:p w:rsidR="004355D4" w:rsidRPr="00714747" w:rsidRDefault="004355D4" w:rsidP="00295F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</w:rPr>
            </w:pPr>
            <w:r w:rsidRPr="00714747">
              <w:rPr>
                <w:i/>
                <w:iCs/>
              </w:rPr>
              <w:t>2.</w:t>
            </w:r>
          </w:p>
          <w:p w:rsidR="004355D4" w:rsidRPr="00714747" w:rsidRDefault="004355D4" w:rsidP="00295F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</w:rPr>
            </w:pPr>
          </w:p>
          <w:p w:rsidR="004355D4" w:rsidRPr="00714747" w:rsidRDefault="004355D4" w:rsidP="00295F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</w:rPr>
            </w:pPr>
            <w:r w:rsidRPr="00714747">
              <w:rPr>
                <w:i/>
                <w:iCs/>
              </w:rPr>
              <w:t>3.</w:t>
            </w:r>
          </w:p>
          <w:p w:rsidR="004355D4" w:rsidRPr="00714747" w:rsidRDefault="004355D4" w:rsidP="00295F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</w:rPr>
            </w:pPr>
          </w:p>
          <w:p w:rsidR="00494F3D" w:rsidRPr="00714747" w:rsidRDefault="00494F3D" w:rsidP="00F85548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</w:p>
          <w:p w:rsidR="00494F3D" w:rsidRPr="00714747" w:rsidRDefault="00494F3D" w:rsidP="00F85548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</w:p>
          <w:p w:rsidR="00494F3D" w:rsidRPr="00714747" w:rsidRDefault="00494F3D" w:rsidP="00F85548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</w:p>
          <w:p w:rsidR="00494F3D" w:rsidRPr="00714747" w:rsidRDefault="00494F3D" w:rsidP="00F85548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</w:p>
          <w:p w:rsidR="00494F3D" w:rsidRPr="00714747" w:rsidRDefault="00494F3D" w:rsidP="00F85548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</w:p>
          <w:p w:rsidR="00494F3D" w:rsidRPr="00714747" w:rsidRDefault="00494F3D" w:rsidP="00F85548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</w:p>
          <w:p w:rsidR="00494F3D" w:rsidRPr="00714747" w:rsidRDefault="00494F3D" w:rsidP="00F85548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</w:p>
          <w:p w:rsidR="00494F3D" w:rsidRPr="00714747" w:rsidRDefault="00494F3D" w:rsidP="00F85548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</w:p>
          <w:p w:rsidR="00494F3D" w:rsidRPr="00714747" w:rsidRDefault="00494F3D" w:rsidP="00F85548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</w:p>
          <w:p w:rsidR="00494F3D" w:rsidRPr="00714747" w:rsidRDefault="00494F3D" w:rsidP="00F85548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</w:p>
          <w:p w:rsidR="00494F3D" w:rsidRPr="00714747" w:rsidRDefault="00494F3D" w:rsidP="00F85548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</w:p>
          <w:p w:rsidR="00494F3D" w:rsidRPr="00714747" w:rsidRDefault="00494F3D" w:rsidP="00F85548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</w:p>
          <w:p w:rsidR="00494F3D" w:rsidRPr="00714747" w:rsidRDefault="00494F3D" w:rsidP="00F85548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</w:p>
          <w:p w:rsidR="00494F3D" w:rsidRPr="00714747" w:rsidRDefault="00494F3D" w:rsidP="00F85548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</w:p>
          <w:p w:rsidR="00494F3D" w:rsidRPr="00714747" w:rsidRDefault="00494F3D" w:rsidP="00F85548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</w:p>
        </w:tc>
      </w:tr>
    </w:tbl>
    <w:p w:rsidR="00494F3D" w:rsidRPr="00714747" w:rsidRDefault="00494F3D" w:rsidP="001B3CC3">
      <w:pPr>
        <w:autoSpaceDE w:val="0"/>
        <w:autoSpaceDN w:val="0"/>
        <w:adjustRightInd w:val="0"/>
        <w:spacing w:line="276" w:lineRule="auto"/>
      </w:pPr>
    </w:p>
    <w:p w:rsidR="00494F3D" w:rsidRPr="00714747" w:rsidRDefault="00494F3D" w:rsidP="001B3CC3">
      <w:pPr>
        <w:autoSpaceDE w:val="0"/>
        <w:autoSpaceDN w:val="0"/>
        <w:adjustRightInd w:val="0"/>
        <w:spacing w:line="276" w:lineRule="auto"/>
        <w:jc w:val="both"/>
      </w:pPr>
    </w:p>
    <w:p w:rsidR="00494F3D" w:rsidRPr="00714747" w:rsidRDefault="00494F3D" w:rsidP="001B3CC3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714747">
        <w:rPr>
          <w:b/>
          <w:bCs/>
        </w:rPr>
        <w:lastRenderedPageBreak/>
        <w:t>DICHIARA ALTRESI’</w:t>
      </w:r>
    </w:p>
    <w:p w:rsidR="0044087A" w:rsidRPr="00714747" w:rsidRDefault="0044087A" w:rsidP="001B3CC3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494F3D" w:rsidRPr="00714747" w:rsidRDefault="00494F3D" w:rsidP="001B3CC3">
      <w:pPr>
        <w:autoSpaceDE w:val="0"/>
        <w:autoSpaceDN w:val="0"/>
        <w:adjustRightInd w:val="0"/>
        <w:spacing w:line="276" w:lineRule="auto"/>
        <w:jc w:val="both"/>
      </w:pPr>
      <w:r w:rsidRPr="00714747">
        <w:t>• di aver preso visione e di accettare tutte le condizioni contenute nell’Avviso di Manifestazione di Interesse in premessa citato;</w:t>
      </w:r>
    </w:p>
    <w:p w:rsidR="00494F3D" w:rsidRPr="00714747" w:rsidRDefault="00494F3D" w:rsidP="001B3CC3">
      <w:pPr>
        <w:autoSpaceDE w:val="0"/>
        <w:autoSpaceDN w:val="0"/>
        <w:adjustRightInd w:val="0"/>
        <w:spacing w:line="276" w:lineRule="auto"/>
        <w:jc w:val="both"/>
      </w:pPr>
      <w:r w:rsidRPr="00714747">
        <w:t>• di impegnarsi al rispetto integrale delle clausole anticorruzione per quanto applicabili;</w:t>
      </w:r>
    </w:p>
    <w:p w:rsidR="00494F3D" w:rsidRPr="00714747" w:rsidRDefault="00494F3D" w:rsidP="001B3CC3">
      <w:pPr>
        <w:autoSpaceDE w:val="0"/>
        <w:autoSpaceDN w:val="0"/>
        <w:adjustRightInd w:val="0"/>
        <w:spacing w:line="276" w:lineRule="auto"/>
        <w:jc w:val="both"/>
      </w:pPr>
      <w:r w:rsidRPr="00714747">
        <w:t xml:space="preserve">• l’insussistenza delle cause di esclusione previste </w:t>
      </w:r>
      <w:r w:rsidR="004355D4" w:rsidRPr="00714747">
        <w:t>dall’art. 94 del decreto legislativo n.36/2023</w:t>
      </w:r>
      <w:r w:rsidRPr="00714747">
        <w:t>, analogicamente applicato alla presente procedura ed in quanto compatibile;</w:t>
      </w:r>
    </w:p>
    <w:p w:rsidR="00494F3D" w:rsidRPr="00714747" w:rsidRDefault="00494F3D" w:rsidP="001B3CC3">
      <w:pPr>
        <w:autoSpaceDE w:val="0"/>
        <w:autoSpaceDN w:val="0"/>
        <w:adjustRightInd w:val="0"/>
        <w:spacing w:line="276" w:lineRule="auto"/>
        <w:jc w:val="both"/>
      </w:pPr>
      <w:r w:rsidRPr="00714747">
        <w:t>• di non versare – nei confronti dell’Amministrazione procedente – in alcune delle ipotesi di conflitto di interesse, previste dall’art. 6 bis della legge n. 241/1990 e ss.mm.</w:t>
      </w:r>
    </w:p>
    <w:p w:rsidR="00EB1BC1" w:rsidRPr="00714747" w:rsidRDefault="00EB1BC1" w:rsidP="00EB1BC1">
      <w:pPr>
        <w:autoSpaceDE w:val="0"/>
        <w:autoSpaceDN w:val="0"/>
        <w:adjustRightInd w:val="0"/>
        <w:spacing w:line="276" w:lineRule="auto"/>
        <w:jc w:val="both"/>
      </w:pPr>
      <w:r w:rsidRPr="00714747">
        <w:t xml:space="preserve">• di individuare i seguenti membri dell’organizzazione, in qualità di componente effettivi del Tavolo </w:t>
      </w:r>
      <w:proofErr w:type="spellStart"/>
      <w:r w:rsidRPr="00714747">
        <w:t>Adoloscenti</w:t>
      </w:r>
      <w:proofErr w:type="spellEnd"/>
      <w:r w:rsidRPr="00714747">
        <w:t xml:space="preserve"> (massimo due persone), che si impegnano a garantire presenza e continuità:</w:t>
      </w:r>
    </w:p>
    <w:p w:rsidR="00EB1BC1" w:rsidRPr="00714747" w:rsidRDefault="00EB1BC1" w:rsidP="00EB1BC1">
      <w:pPr>
        <w:autoSpaceDE w:val="0"/>
        <w:autoSpaceDN w:val="0"/>
        <w:adjustRightInd w:val="0"/>
        <w:spacing w:line="276" w:lineRule="auto"/>
        <w:jc w:val="both"/>
      </w:pPr>
    </w:p>
    <w:p w:rsidR="00EB1BC1" w:rsidRPr="00714747" w:rsidRDefault="00EB1BC1" w:rsidP="00EB1BC1">
      <w:pPr>
        <w:autoSpaceDE w:val="0"/>
        <w:autoSpaceDN w:val="0"/>
        <w:adjustRightInd w:val="0"/>
        <w:spacing w:line="360" w:lineRule="auto"/>
        <w:jc w:val="both"/>
      </w:pPr>
      <w:r w:rsidRPr="00714747">
        <w:t>Sig./ra______________________________________________________________ in qualità di ____________________________recapito telefonico____________________________________ e-mail______________________________________</w:t>
      </w:r>
    </w:p>
    <w:p w:rsidR="00EB1BC1" w:rsidRPr="00714747" w:rsidRDefault="00EB1BC1" w:rsidP="00EB1BC1">
      <w:pPr>
        <w:autoSpaceDE w:val="0"/>
        <w:autoSpaceDN w:val="0"/>
        <w:adjustRightInd w:val="0"/>
        <w:spacing w:line="360" w:lineRule="auto"/>
        <w:jc w:val="both"/>
      </w:pPr>
    </w:p>
    <w:p w:rsidR="00EB1BC1" w:rsidRPr="00714747" w:rsidRDefault="00EB1BC1" w:rsidP="00EB1BC1">
      <w:pPr>
        <w:autoSpaceDE w:val="0"/>
        <w:autoSpaceDN w:val="0"/>
        <w:adjustRightInd w:val="0"/>
        <w:spacing w:line="360" w:lineRule="auto"/>
        <w:jc w:val="both"/>
      </w:pPr>
      <w:r w:rsidRPr="00714747">
        <w:t>Sig./ra_____________________________________________________________ in qualità di ____________________________recapito telefonico____________________________________ e-mail______________________________________</w:t>
      </w:r>
    </w:p>
    <w:p w:rsidR="00EB1BC1" w:rsidRPr="00714747" w:rsidRDefault="00EB1BC1" w:rsidP="001B3CC3">
      <w:pPr>
        <w:autoSpaceDE w:val="0"/>
        <w:autoSpaceDN w:val="0"/>
        <w:adjustRightInd w:val="0"/>
        <w:spacing w:line="276" w:lineRule="auto"/>
        <w:jc w:val="both"/>
      </w:pPr>
    </w:p>
    <w:p w:rsidR="00D16B5D" w:rsidRPr="00714747" w:rsidRDefault="004355D4" w:rsidP="001B3CC3">
      <w:pPr>
        <w:autoSpaceDE w:val="0"/>
        <w:autoSpaceDN w:val="0"/>
        <w:adjustRightInd w:val="0"/>
        <w:spacing w:line="276" w:lineRule="auto"/>
        <w:jc w:val="both"/>
      </w:pPr>
      <w:r w:rsidRPr="00714747">
        <w:t>che si impegnano fin d’ora a partecipare in presenza al primo incontro</w:t>
      </w:r>
      <w:r w:rsidR="00406151" w:rsidRPr="00714747">
        <w:t>.</w:t>
      </w:r>
    </w:p>
    <w:p w:rsidR="004355D4" w:rsidRPr="00714747" w:rsidRDefault="004355D4" w:rsidP="001B3CC3">
      <w:pPr>
        <w:autoSpaceDE w:val="0"/>
        <w:autoSpaceDN w:val="0"/>
        <w:adjustRightInd w:val="0"/>
        <w:spacing w:line="276" w:lineRule="auto"/>
        <w:jc w:val="both"/>
      </w:pPr>
    </w:p>
    <w:p w:rsidR="00494F3D" w:rsidRPr="00714747" w:rsidRDefault="00494F3D" w:rsidP="001B3CC3">
      <w:pPr>
        <w:autoSpaceDE w:val="0"/>
        <w:autoSpaceDN w:val="0"/>
        <w:adjustRightInd w:val="0"/>
        <w:spacing w:line="276" w:lineRule="auto"/>
        <w:jc w:val="both"/>
      </w:pPr>
      <w:r w:rsidRPr="00714747">
        <w:t>Allegati: fotocopia documento di identità del legale rappresentante in corso di validità.</w:t>
      </w:r>
    </w:p>
    <w:p w:rsidR="00D16B5D" w:rsidRPr="00714747" w:rsidRDefault="00D16B5D" w:rsidP="001B3CC3">
      <w:pPr>
        <w:autoSpaceDE w:val="0"/>
        <w:autoSpaceDN w:val="0"/>
        <w:adjustRightInd w:val="0"/>
        <w:spacing w:line="276" w:lineRule="auto"/>
        <w:jc w:val="both"/>
      </w:pPr>
    </w:p>
    <w:p w:rsidR="00D16B5D" w:rsidRPr="00714747" w:rsidRDefault="00D16B5D" w:rsidP="001B3CC3">
      <w:pPr>
        <w:autoSpaceDE w:val="0"/>
        <w:autoSpaceDN w:val="0"/>
        <w:adjustRightInd w:val="0"/>
        <w:spacing w:line="276" w:lineRule="auto"/>
        <w:jc w:val="both"/>
      </w:pPr>
    </w:p>
    <w:p w:rsidR="00D16B5D" w:rsidRPr="00714747" w:rsidRDefault="00D16B5D" w:rsidP="001B3CC3">
      <w:pPr>
        <w:autoSpaceDE w:val="0"/>
        <w:autoSpaceDN w:val="0"/>
        <w:adjustRightInd w:val="0"/>
        <w:spacing w:line="276" w:lineRule="auto"/>
        <w:jc w:val="both"/>
      </w:pPr>
    </w:p>
    <w:p w:rsidR="00D16B5D" w:rsidRPr="00714747" w:rsidRDefault="00494F3D" w:rsidP="00EB1BC1">
      <w:pPr>
        <w:autoSpaceDE w:val="0"/>
        <w:autoSpaceDN w:val="0"/>
        <w:adjustRightInd w:val="0"/>
        <w:spacing w:line="276" w:lineRule="auto"/>
        <w:jc w:val="both"/>
      </w:pPr>
      <w:r w:rsidRPr="00714747">
        <w:t>Luogo e data</w:t>
      </w:r>
    </w:p>
    <w:p w:rsidR="00D16B5D" w:rsidRPr="00714747" w:rsidRDefault="00D16B5D" w:rsidP="001B3CC3">
      <w:pPr>
        <w:spacing w:before="120" w:line="276" w:lineRule="auto"/>
        <w:jc w:val="both"/>
      </w:pPr>
    </w:p>
    <w:p w:rsidR="00494F3D" w:rsidRPr="00714747" w:rsidRDefault="00494F3D" w:rsidP="00AB7E90">
      <w:pPr>
        <w:spacing w:before="120" w:line="276" w:lineRule="auto"/>
        <w:jc w:val="right"/>
      </w:pPr>
      <w:r w:rsidRPr="00714747">
        <w:t>Il Legale rappresentante</w:t>
      </w:r>
    </w:p>
    <w:sectPr w:rsidR="00494F3D" w:rsidRPr="00714747" w:rsidSect="00034D79">
      <w:headerReference w:type="default" r:id="rId7"/>
      <w:pgSz w:w="11906" w:h="16838"/>
      <w:pgMar w:top="719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570" w:rsidRDefault="00133570">
      <w:r>
        <w:separator/>
      </w:r>
    </w:p>
  </w:endnote>
  <w:endnote w:type="continuationSeparator" w:id="0">
    <w:p w:rsidR="00133570" w:rsidRDefault="00133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570" w:rsidRDefault="00133570">
      <w:r>
        <w:separator/>
      </w:r>
    </w:p>
  </w:footnote>
  <w:footnote w:type="continuationSeparator" w:id="0">
    <w:p w:rsidR="00133570" w:rsidRDefault="001335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151" w:rsidRDefault="00406151">
    <w:pPr>
      <w:pStyle w:val="Intestazione"/>
    </w:pPr>
    <w:r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-111318</wp:posOffset>
          </wp:positionH>
          <wp:positionV relativeFrom="paragraph">
            <wp:posOffset>-286882</wp:posOffset>
          </wp:positionV>
          <wp:extent cx="558800" cy="506095"/>
          <wp:effectExtent l="19050" t="0" r="0" b="0"/>
          <wp:wrapNone/>
          <wp:docPr id="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588203</wp:posOffset>
          </wp:positionH>
          <wp:positionV relativeFrom="paragraph">
            <wp:posOffset>-342265</wp:posOffset>
          </wp:positionV>
          <wp:extent cx="5783095" cy="497541"/>
          <wp:effectExtent l="19050" t="0" r="8105" b="0"/>
          <wp:wrapNone/>
          <wp:docPr id="8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83095" cy="4975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10D0"/>
    <w:multiLevelType w:val="hybridMultilevel"/>
    <w:tmpl w:val="B88ED02E"/>
    <w:lvl w:ilvl="0" w:tplc="CF5CBCF6">
      <w:numFmt w:val="bullet"/>
      <w:lvlText w:val=""/>
      <w:lvlJc w:val="left"/>
      <w:pPr>
        <w:tabs>
          <w:tab w:val="num" w:pos="4608"/>
        </w:tabs>
        <w:ind w:left="4608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1">
    <w:nsid w:val="0BD17D6D"/>
    <w:multiLevelType w:val="hybridMultilevel"/>
    <w:tmpl w:val="51D84CC4"/>
    <w:lvl w:ilvl="0" w:tplc="9F5AE0E0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434430"/>
    <w:multiLevelType w:val="multilevel"/>
    <w:tmpl w:val="1026E2A6"/>
    <w:lvl w:ilvl="0">
      <w:start w:val="1"/>
      <w:numFmt w:val="bullet"/>
      <w:lvlText w:val=""/>
      <w:lvlJc w:val="left"/>
      <w:pPr>
        <w:tabs>
          <w:tab w:val="num" w:pos="540"/>
        </w:tabs>
        <w:ind w:left="54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25184BF4"/>
    <w:multiLevelType w:val="hybridMultilevel"/>
    <w:tmpl w:val="78889C9E"/>
    <w:lvl w:ilvl="0" w:tplc="BC5CB4FA">
      <w:numFmt w:val="bullet"/>
      <w:lvlText w:val=""/>
      <w:lvlJc w:val="left"/>
      <w:pPr>
        <w:tabs>
          <w:tab w:val="num" w:pos="1068"/>
        </w:tabs>
        <w:ind w:left="1068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27E77739"/>
    <w:multiLevelType w:val="hybridMultilevel"/>
    <w:tmpl w:val="2DE6494E"/>
    <w:lvl w:ilvl="0" w:tplc="4204FDBA">
      <w:start w:val="1"/>
      <w:numFmt w:val="bullet"/>
      <w:lvlText w:val=""/>
      <w:lvlJc w:val="left"/>
      <w:pPr>
        <w:tabs>
          <w:tab w:val="num" w:pos="510"/>
        </w:tabs>
        <w:ind w:left="540" w:hanging="143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BF6B35"/>
    <w:multiLevelType w:val="hybridMultilevel"/>
    <w:tmpl w:val="41FCDB48"/>
    <w:lvl w:ilvl="0" w:tplc="4204FDBA">
      <w:start w:val="1"/>
      <w:numFmt w:val="bullet"/>
      <w:lvlText w:val=""/>
      <w:lvlJc w:val="left"/>
      <w:pPr>
        <w:tabs>
          <w:tab w:val="num" w:pos="510"/>
        </w:tabs>
        <w:ind w:left="540" w:hanging="143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2C9C1E3F"/>
    <w:multiLevelType w:val="hybridMultilevel"/>
    <w:tmpl w:val="F7F07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F1093"/>
    <w:multiLevelType w:val="hybridMultilevel"/>
    <w:tmpl w:val="AA8EA8FA"/>
    <w:lvl w:ilvl="0" w:tplc="E67248E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76154"/>
    <w:multiLevelType w:val="multilevel"/>
    <w:tmpl w:val="52FADAF2"/>
    <w:lvl w:ilvl="0">
      <w:start w:val="1"/>
      <w:numFmt w:val="bullet"/>
      <w:lvlText w:val=""/>
      <w:lvlJc w:val="left"/>
      <w:pPr>
        <w:tabs>
          <w:tab w:val="num" w:pos="540"/>
        </w:tabs>
        <w:ind w:left="54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362A280B"/>
    <w:multiLevelType w:val="multilevel"/>
    <w:tmpl w:val="E580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174F0F"/>
    <w:multiLevelType w:val="hybridMultilevel"/>
    <w:tmpl w:val="52FADAF2"/>
    <w:lvl w:ilvl="0" w:tplc="9F5AE0E0">
      <w:start w:val="1"/>
      <w:numFmt w:val="bullet"/>
      <w:lvlText w:val=""/>
      <w:lvlJc w:val="left"/>
      <w:pPr>
        <w:tabs>
          <w:tab w:val="num" w:pos="540"/>
        </w:tabs>
        <w:ind w:left="54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>
    <w:nsid w:val="4DEA440F"/>
    <w:multiLevelType w:val="hybridMultilevel"/>
    <w:tmpl w:val="E58013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29792E"/>
    <w:multiLevelType w:val="hybridMultilevel"/>
    <w:tmpl w:val="4984B264"/>
    <w:lvl w:ilvl="0" w:tplc="E67248E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157938"/>
    <w:multiLevelType w:val="hybridMultilevel"/>
    <w:tmpl w:val="D5A26436"/>
    <w:lvl w:ilvl="0" w:tplc="C8D65E14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010041"/>
    <w:multiLevelType w:val="hybridMultilevel"/>
    <w:tmpl w:val="C436E74C"/>
    <w:lvl w:ilvl="0" w:tplc="942268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B941A1"/>
    <w:multiLevelType w:val="hybridMultilevel"/>
    <w:tmpl w:val="FDDEC37E"/>
    <w:lvl w:ilvl="0" w:tplc="E67248E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11"/>
  </w:num>
  <w:num w:numId="9">
    <w:abstractNumId w:val="0"/>
  </w:num>
  <w:num w:numId="10">
    <w:abstractNumId w:val="9"/>
  </w:num>
  <w:num w:numId="11">
    <w:abstractNumId w:val="14"/>
  </w:num>
  <w:num w:numId="12">
    <w:abstractNumId w:val="13"/>
  </w:num>
  <w:num w:numId="13">
    <w:abstractNumId w:val="15"/>
  </w:num>
  <w:num w:numId="14">
    <w:abstractNumId w:val="7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/>
  <w:stylePaneFormatFilter w:val="3F01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418C6"/>
    <w:rsid w:val="000103AB"/>
    <w:rsid w:val="00034D79"/>
    <w:rsid w:val="0004201B"/>
    <w:rsid w:val="00052A9E"/>
    <w:rsid w:val="00067DBE"/>
    <w:rsid w:val="000C2CE2"/>
    <w:rsid w:val="001023B8"/>
    <w:rsid w:val="00133570"/>
    <w:rsid w:val="0015103A"/>
    <w:rsid w:val="001649E3"/>
    <w:rsid w:val="00175664"/>
    <w:rsid w:val="00190768"/>
    <w:rsid w:val="001B1064"/>
    <w:rsid w:val="001B3CC3"/>
    <w:rsid w:val="001D20AC"/>
    <w:rsid w:val="001E19BF"/>
    <w:rsid w:val="00212200"/>
    <w:rsid w:val="00212A23"/>
    <w:rsid w:val="0021458B"/>
    <w:rsid w:val="002246EC"/>
    <w:rsid w:val="002322C4"/>
    <w:rsid w:val="002411BB"/>
    <w:rsid w:val="00283E49"/>
    <w:rsid w:val="00295F6B"/>
    <w:rsid w:val="002A72F5"/>
    <w:rsid w:val="002D14D4"/>
    <w:rsid w:val="002D55E9"/>
    <w:rsid w:val="002E312C"/>
    <w:rsid w:val="002E6C4F"/>
    <w:rsid w:val="0032307C"/>
    <w:rsid w:val="0034287D"/>
    <w:rsid w:val="00395901"/>
    <w:rsid w:val="003A2E16"/>
    <w:rsid w:val="003E5CC3"/>
    <w:rsid w:val="003F4B98"/>
    <w:rsid w:val="00402123"/>
    <w:rsid w:val="00406151"/>
    <w:rsid w:val="004355D4"/>
    <w:rsid w:val="0044087A"/>
    <w:rsid w:val="00443E1E"/>
    <w:rsid w:val="00465F30"/>
    <w:rsid w:val="00494F3D"/>
    <w:rsid w:val="004B6067"/>
    <w:rsid w:val="00524557"/>
    <w:rsid w:val="0053033F"/>
    <w:rsid w:val="00537F50"/>
    <w:rsid w:val="00551565"/>
    <w:rsid w:val="005C332F"/>
    <w:rsid w:val="005F0893"/>
    <w:rsid w:val="00602995"/>
    <w:rsid w:val="0060690B"/>
    <w:rsid w:val="006418C6"/>
    <w:rsid w:val="006449C5"/>
    <w:rsid w:val="00692F2C"/>
    <w:rsid w:val="006B215E"/>
    <w:rsid w:val="006C33DB"/>
    <w:rsid w:val="006D13C3"/>
    <w:rsid w:val="00714747"/>
    <w:rsid w:val="007320B3"/>
    <w:rsid w:val="0073569B"/>
    <w:rsid w:val="0074559A"/>
    <w:rsid w:val="00745B1B"/>
    <w:rsid w:val="0076207F"/>
    <w:rsid w:val="007B6F66"/>
    <w:rsid w:val="007C578F"/>
    <w:rsid w:val="007F2000"/>
    <w:rsid w:val="007F32BC"/>
    <w:rsid w:val="008034DE"/>
    <w:rsid w:val="008120EA"/>
    <w:rsid w:val="00814FE5"/>
    <w:rsid w:val="0081596B"/>
    <w:rsid w:val="00820484"/>
    <w:rsid w:val="00821F89"/>
    <w:rsid w:val="008313DA"/>
    <w:rsid w:val="00876EE9"/>
    <w:rsid w:val="008B0DE8"/>
    <w:rsid w:val="008D7F04"/>
    <w:rsid w:val="00925FFE"/>
    <w:rsid w:val="00936FB1"/>
    <w:rsid w:val="009738C7"/>
    <w:rsid w:val="00983AE4"/>
    <w:rsid w:val="009C75B6"/>
    <w:rsid w:val="00A3327F"/>
    <w:rsid w:val="00A36F1C"/>
    <w:rsid w:val="00A71FE4"/>
    <w:rsid w:val="00AB7E90"/>
    <w:rsid w:val="00AD1404"/>
    <w:rsid w:val="00AD30FB"/>
    <w:rsid w:val="00AF6296"/>
    <w:rsid w:val="00B11E0C"/>
    <w:rsid w:val="00B45182"/>
    <w:rsid w:val="00B51472"/>
    <w:rsid w:val="00B53B94"/>
    <w:rsid w:val="00B82FB4"/>
    <w:rsid w:val="00BD69E7"/>
    <w:rsid w:val="00BD6A4A"/>
    <w:rsid w:val="00BE2240"/>
    <w:rsid w:val="00C01102"/>
    <w:rsid w:val="00C06E74"/>
    <w:rsid w:val="00C11A34"/>
    <w:rsid w:val="00C27C59"/>
    <w:rsid w:val="00C340D5"/>
    <w:rsid w:val="00C41A38"/>
    <w:rsid w:val="00C429CF"/>
    <w:rsid w:val="00C45939"/>
    <w:rsid w:val="00C459B4"/>
    <w:rsid w:val="00C75BD0"/>
    <w:rsid w:val="00CA2E5E"/>
    <w:rsid w:val="00CC18DB"/>
    <w:rsid w:val="00CE1DE0"/>
    <w:rsid w:val="00CF1777"/>
    <w:rsid w:val="00CF1F59"/>
    <w:rsid w:val="00D117FF"/>
    <w:rsid w:val="00D16B5D"/>
    <w:rsid w:val="00D25062"/>
    <w:rsid w:val="00D73425"/>
    <w:rsid w:val="00DA15A4"/>
    <w:rsid w:val="00DF401C"/>
    <w:rsid w:val="00E727F5"/>
    <w:rsid w:val="00EA4E46"/>
    <w:rsid w:val="00EB1BC1"/>
    <w:rsid w:val="00EB660A"/>
    <w:rsid w:val="00EC6841"/>
    <w:rsid w:val="00EE12BE"/>
    <w:rsid w:val="00EE6FAB"/>
    <w:rsid w:val="00F02854"/>
    <w:rsid w:val="00F40268"/>
    <w:rsid w:val="00F53FAB"/>
    <w:rsid w:val="00F71CCF"/>
    <w:rsid w:val="00F85548"/>
    <w:rsid w:val="00F96C98"/>
    <w:rsid w:val="00FA4A3E"/>
    <w:rsid w:val="00FB0427"/>
    <w:rsid w:val="00FC060D"/>
    <w:rsid w:val="00FD0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E1DE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418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418C6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B0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azione1">
    <w:name w:val="Intestazione 1"/>
    <w:basedOn w:val="Normale"/>
    <w:next w:val="Corpodeltesto"/>
    <w:rsid w:val="003A2E16"/>
    <w:pPr>
      <w:widowControl w:val="0"/>
      <w:autoSpaceDE w:val="0"/>
      <w:autoSpaceDN w:val="0"/>
      <w:adjustRightInd w:val="0"/>
      <w:spacing w:before="119"/>
      <w:ind w:left="167" w:right="209"/>
      <w:jc w:val="center"/>
      <w:outlineLvl w:val="0"/>
    </w:pPr>
    <w:rPr>
      <w:rFonts w:ascii="Arial" w:hAnsi="Arial" w:cs="Arial"/>
      <w:b/>
      <w:bCs/>
    </w:rPr>
  </w:style>
  <w:style w:type="paragraph" w:styleId="Corpodeltesto">
    <w:name w:val="Body Text"/>
    <w:basedOn w:val="Normale"/>
    <w:rsid w:val="003A2E1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styleId="Collegamentoipertestuale">
    <w:name w:val="Hyperlink"/>
    <w:rsid w:val="00283E49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B51472"/>
    <w:pPr>
      <w:spacing w:before="100" w:beforeAutospacing="1" w:after="119"/>
    </w:pPr>
    <w:rPr>
      <w:rFonts w:ascii="Arial Unicode MS" w:hAnsi="Arial Unicode MS"/>
    </w:rPr>
  </w:style>
  <w:style w:type="paragraph" w:customStyle="1" w:styleId="Default">
    <w:name w:val="Default"/>
    <w:rsid w:val="00B82F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0615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Comune di Cesena</Company>
  <LinksUpToDate>false</LinksUpToDate>
  <CharactersWithSpaces>5093</CharactersWithSpaces>
  <SharedDoc>false</SharedDoc>
  <HLinks>
    <vt:vector size="6" baseType="variant"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mailto:protocollo@pec.comune.udine.it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Bagnoli Monia</dc:creator>
  <cp:keywords/>
  <cp:lastModifiedBy>utente</cp:lastModifiedBy>
  <cp:revision>8</cp:revision>
  <cp:lastPrinted>2025-10-14T10:23:00Z</cp:lastPrinted>
  <dcterms:created xsi:type="dcterms:W3CDTF">2025-10-14T09:21:00Z</dcterms:created>
  <dcterms:modified xsi:type="dcterms:W3CDTF">2025-10-16T10:40:00Z</dcterms:modified>
</cp:coreProperties>
</file>